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65F12" w14:textId="1F523F58" w:rsidR="000425F7" w:rsidRPr="000425F7" w:rsidRDefault="000425F7" w:rsidP="000425F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s-CO"/>
        </w:rPr>
        <w:t>EVALUACIÓN DE GEOGRAFÍA DE COLOMBIA</w:t>
      </w:r>
    </w:p>
    <w:p w14:paraId="1D4A06FD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Regiones Caribe y Pacífica</w:t>
      </w:r>
    </w:p>
    <w:p w14:paraId="3BFADC65" w14:textId="0C1EC009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Área: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Ciencias Sociales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Grado: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Nombre del estudiante: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__________________________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Fecha: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_______________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Docente: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Brand Arango</w:t>
      </w:r>
    </w:p>
    <w:p w14:paraId="0C3339CA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425F7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🗺</w:t>
      </w:r>
      <w:r w:rsidRPr="000425F7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️ PARTE 1: UBICACIÓN EN EL MAPA (40%)</w:t>
      </w:r>
    </w:p>
    <w:p w14:paraId="243CAA90" w14:textId="07153DF9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14:paraId="46682849" w14:textId="7A3B88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14:paraId="24DE476C" w14:textId="34D56975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14:paraId="7E66B7F9" w14:textId="4D1B8BF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14:paraId="45ACBF12" w14:textId="60430A6F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noProof/>
          <w:sz w:val="24"/>
          <w:szCs w:val="24"/>
          <w:lang w:eastAsia="es-CO"/>
        </w:rPr>
        <w:lastRenderedPageBreak/>
        <w:drawing>
          <wp:inline distT="0" distB="0" distL="0" distR="0" wp14:anchorId="328F59AC" wp14:editId="41511FF0">
            <wp:extent cx="5612130" cy="6767830"/>
            <wp:effectExtent l="0" t="0" r="7620" b="0"/>
            <wp:docPr id="2" name="Imagen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76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AF9DF" w14:textId="27EC383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noProof/>
          <w:sz w:val="24"/>
          <w:szCs w:val="24"/>
          <w:lang w:eastAsia="es-CO"/>
        </w:rPr>
        <w:lastRenderedPageBreak/>
        <w:drawing>
          <wp:inline distT="0" distB="0" distL="0" distR="0" wp14:anchorId="406FD7E0" wp14:editId="0FD98C68">
            <wp:extent cx="5612130" cy="5172075"/>
            <wp:effectExtent l="0" t="0" r="7620" b="9525"/>
            <wp:docPr id="1" name="Imagen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09BCD" w14:textId="777777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Instrucciones: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En el mapa entregado por el docente:</w:t>
      </w:r>
    </w:p>
    <w:p w14:paraId="3E2605BA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>A. Ubica y escribe el nombre de los siguientes departamentos:</w:t>
      </w:r>
    </w:p>
    <w:p w14:paraId="53B68CF5" w14:textId="777777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Región Caribe:</w:t>
      </w:r>
    </w:p>
    <w:p w14:paraId="1D4A6B6C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Atlántico</w:t>
      </w:r>
    </w:p>
    <w:p w14:paraId="4B07CE99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Bolívar</w:t>
      </w:r>
    </w:p>
    <w:p w14:paraId="058D9E8D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Magdalena</w:t>
      </w:r>
    </w:p>
    <w:p w14:paraId="250827F8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La Guajira</w:t>
      </w:r>
    </w:p>
    <w:p w14:paraId="44F21708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Córdoba</w:t>
      </w:r>
    </w:p>
    <w:p w14:paraId="166A61C1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Sucre</w:t>
      </w:r>
    </w:p>
    <w:p w14:paraId="0A34E669" w14:textId="77777777" w:rsidR="000425F7" w:rsidRPr="000425F7" w:rsidRDefault="000425F7" w:rsidP="000425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Cesar</w:t>
      </w:r>
    </w:p>
    <w:p w14:paraId="2A77ED96" w14:textId="777777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lastRenderedPageBreak/>
        <w:t>Región Pacífica: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8. Chocó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9. Valle del Cauca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10. Cauca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11. Nariño</w:t>
      </w:r>
    </w:p>
    <w:p w14:paraId="55E26A1C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1DB995A7">
          <v:rect id="_x0000_i1033" style="width:0;height:1.5pt" o:hralign="center" o:hrstd="t" o:hr="t" fillcolor="#a0a0a0" stroked="f"/>
        </w:pict>
      </w:r>
    </w:p>
    <w:p w14:paraId="6A0D8D1C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0425F7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>B. Escribe la capital de cada departamento en el lugar correspondiente: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8"/>
        <w:gridCol w:w="2235"/>
      </w:tblGrid>
      <w:tr w:rsidR="000425F7" w:rsidRPr="000425F7" w14:paraId="0848973B" w14:textId="77777777" w:rsidTr="000425F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EB5C51" w14:textId="77777777" w:rsidR="000425F7" w:rsidRPr="000425F7" w:rsidRDefault="000425F7" w:rsidP="00042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  <w:t>Departamento</w:t>
            </w:r>
          </w:p>
        </w:tc>
        <w:tc>
          <w:tcPr>
            <w:tcW w:w="0" w:type="auto"/>
            <w:vAlign w:val="center"/>
            <w:hideMark/>
          </w:tcPr>
          <w:p w14:paraId="74414D8A" w14:textId="77777777" w:rsidR="000425F7" w:rsidRPr="000425F7" w:rsidRDefault="000425F7" w:rsidP="00042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  <w:t>Capital</w:t>
            </w:r>
          </w:p>
        </w:tc>
      </w:tr>
      <w:tr w:rsidR="000425F7" w:rsidRPr="000425F7" w14:paraId="711E54AF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DE5BB8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Atlántico</w:t>
            </w:r>
          </w:p>
        </w:tc>
        <w:tc>
          <w:tcPr>
            <w:tcW w:w="0" w:type="auto"/>
            <w:vAlign w:val="center"/>
            <w:hideMark/>
          </w:tcPr>
          <w:p w14:paraId="64717EE7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1C21DE70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A3A593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Bolívar</w:t>
            </w:r>
          </w:p>
        </w:tc>
        <w:tc>
          <w:tcPr>
            <w:tcW w:w="0" w:type="auto"/>
            <w:vAlign w:val="center"/>
            <w:hideMark/>
          </w:tcPr>
          <w:p w14:paraId="2813D6BD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168C5F75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5F36FE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Magdalena</w:t>
            </w:r>
          </w:p>
        </w:tc>
        <w:tc>
          <w:tcPr>
            <w:tcW w:w="0" w:type="auto"/>
            <w:vAlign w:val="center"/>
            <w:hideMark/>
          </w:tcPr>
          <w:p w14:paraId="11CD92FB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661E15E0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36CECB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La Guajira</w:t>
            </w:r>
          </w:p>
        </w:tc>
        <w:tc>
          <w:tcPr>
            <w:tcW w:w="0" w:type="auto"/>
            <w:vAlign w:val="center"/>
            <w:hideMark/>
          </w:tcPr>
          <w:p w14:paraId="2BA7F992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742E3CA2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A294A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Córdoba</w:t>
            </w:r>
          </w:p>
        </w:tc>
        <w:tc>
          <w:tcPr>
            <w:tcW w:w="0" w:type="auto"/>
            <w:vAlign w:val="center"/>
            <w:hideMark/>
          </w:tcPr>
          <w:p w14:paraId="714EB979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70BA5961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D8FF6D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Sucre</w:t>
            </w:r>
          </w:p>
        </w:tc>
        <w:tc>
          <w:tcPr>
            <w:tcW w:w="0" w:type="auto"/>
            <w:vAlign w:val="center"/>
            <w:hideMark/>
          </w:tcPr>
          <w:p w14:paraId="1BCBB3B8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3BD01EB8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03DFA4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Cesar</w:t>
            </w:r>
          </w:p>
        </w:tc>
        <w:tc>
          <w:tcPr>
            <w:tcW w:w="0" w:type="auto"/>
            <w:vAlign w:val="center"/>
            <w:hideMark/>
          </w:tcPr>
          <w:p w14:paraId="07A764BB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7F1EE57D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3748F1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Chocó</w:t>
            </w:r>
          </w:p>
        </w:tc>
        <w:tc>
          <w:tcPr>
            <w:tcW w:w="0" w:type="auto"/>
            <w:vAlign w:val="center"/>
            <w:hideMark/>
          </w:tcPr>
          <w:p w14:paraId="75F6260E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2F9954F1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6D6BB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Valle del Cauca</w:t>
            </w:r>
          </w:p>
        </w:tc>
        <w:tc>
          <w:tcPr>
            <w:tcW w:w="0" w:type="auto"/>
            <w:vAlign w:val="center"/>
            <w:hideMark/>
          </w:tcPr>
          <w:p w14:paraId="2178BA8C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184AD50B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C715A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Cauca</w:t>
            </w:r>
          </w:p>
        </w:tc>
        <w:tc>
          <w:tcPr>
            <w:tcW w:w="0" w:type="auto"/>
            <w:vAlign w:val="center"/>
            <w:hideMark/>
          </w:tcPr>
          <w:p w14:paraId="7D754E54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  <w:tr w:rsidR="000425F7" w:rsidRPr="000425F7" w14:paraId="704F0502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DBC976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Nariño</w:t>
            </w:r>
          </w:p>
        </w:tc>
        <w:tc>
          <w:tcPr>
            <w:tcW w:w="0" w:type="auto"/>
            <w:vAlign w:val="center"/>
            <w:hideMark/>
          </w:tcPr>
          <w:p w14:paraId="4FCC6BC3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__________________</w:t>
            </w:r>
          </w:p>
        </w:tc>
      </w:tr>
    </w:tbl>
    <w:p w14:paraId="22801085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73AEE302">
          <v:rect id="_x0000_i1034" style="width:0;height:1.5pt" o:hralign="center" o:hrstd="t" o:hr="t" fillcolor="#a0a0a0" stroked="f"/>
        </w:pict>
      </w:r>
    </w:p>
    <w:p w14:paraId="26067C49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425F7">
        <w:rPr>
          <w:rFonts w:ascii="Segoe UI Emoji" w:eastAsia="Times New Roman" w:hAnsi="Segoe UI Emoji" w:cs="Segoe UI Emoji"/>
          <w:b/>
          <w:bCs/>
          <w:sz w:val="36"/>
          <w:szCs w:val="36"/>
          <w:lang w:eastAsia="es-CO"/>
        </w:rPr>
        <w:t>🌎</w:t>
      </w:r>
      <w:r w:rsidRPr="000425F7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PARTE 2: SELECCIÓN MÚLTIPLE (30%)</w:t>
      </w:r>
    </w:p>
    <w:p w14:paraId="61DAB850" w14:textId="777777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Marca con una </w:t>
      </w: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X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la respuesta correcta:</w:t>
      </w:r>
    </w:p>
    <w:p w14:paraId="1EDDACF5" w14:textId="77777777" w:rsidR="000425F7" w:rsidRPr="000425F7" w:rsidRDefault="000425F7" w:rsidP="000425F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La región Caribe de Colombia se caracteriza principalmente por: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a) Clima frío de montaña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b) Clima cálido y costas en el mar Caribe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c) Clima seco desértico exclusivamente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d) Alta presencia de nevados</w:t>
      </w:r>
    </w:p>
    <w:p w14:paraId="3940E8F4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1747BE89">
          <v:rect id="_x0000_i1035" style="width:0;height:1.5pt" o:hralign="center" o:hrstd="t" o:hr="t" fillcolor="#a0a0a0" stroked="f"/>
        </w:pict>
      </w:r>
    </w:p>
    <w:p w14:paraId="0A35AA17" w14:textId="77777777" w:rsidR="000425F7" w:rsidRPr="000425F7" w:rsidRDefault="000425F7" w:rsidP="000425F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Uno de los departamentos de la región Pacífica es: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a) Antioquia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b) Meta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c) Chocó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d) Santander</w:t>
      </w:r>
    </w:p>
    <w:p w14:paraId="47CAF8D7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36655C85">
          <v:rect id="_x0000_i1036" style="width:0;height:1.5pt" o:hralign="center" o:hrstd="t" o:hr="t" fillcolor="#a0a0a0" stroked="f"/>
        </w:pict>
      </w:r>
    </w:p>
    <w:p w14:paraId="50B92AB1" w14:textId="77777777" w:rsidR="000425F7" w:rsidRPr="000425F7" w:rsidRDefault="000425F7" w:rsidP="000425F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La ciudad de Cartagena de Indias es reconocida por: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a) Su producción cafetera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b) Su puerto sobre el océano Pacífico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c) Su ciudad amurallada y turismo histórico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d) Su clima frío</w:t>
      </w:r>
    </w:p>
    <w:p w14:paraId="6AA7B94A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699B307B">
          <v:rect id="_x0000_i1037" style="width:0;height:1.5pt" o:hralign="center" o:hrstd="t" o:hr="t" fillcolor="#a0a0a0" stroked="f"/>
        </w:pict>
      </w:r>
    </w:p>
    <w:p w14:paraId="3F7C48CA" w14:textId="77777777" w:rsidR="000425F7" w:rsidRPr="000425F7" w:rsidRDefault="000425F7" w:rsidP="000425F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El departamento de La Guajira es conocido por: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a) Selvas húmedas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b) Desiertos y cultura Wayuu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c) Nevados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d) Grandes ríos</w:t>
      </w:r>
    </w:p>
    <w:p w14:paraId="1E013F5B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019FDA8B">
          <v:rect id="_x0000_i1038" style="width:0;height:1.5pt" o:hralign="center" o:hrstd="t" o:hr="t" fillcolor="#a0a0a0" stroked="f"/>
        </w:pict>
      </w:r>
    </w:p>
    <w:p w14:paraId="30E854F6" w14:textId="77777777" w:rsidR="000425F7" w:rsidRPr="000425F7" w:rsidRDefault="000425F7" w:rsidP="000425F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La región Pacífica se caracteriza por: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a) Baja pluviosidad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b) Alta biodiversidad y lluvias abundantes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c) Clima seco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  <w:t>d) Alta presencia de sabanas</w:t>
      </w:r>
    </w:p>
    <w:p w14:paraId="5C101F1B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6C8FC3A3">
          <v:rect id="_x0000_i1039" style="width:0;height:1.5pt" o:hralign="center" o:hrstd="t" o:hr="t" fillcolor="#a0a0a0" stroked="f"/>
        </w:pict>
      </w:r>
    </w:p>
    <w:p w14:paraId="7186426C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425F7">
        <w:rPr>
          <w:rFonts w:ascii="Segoe UI Emoji" w:eastAsia="Times New Roman" w:hAnsi="Segoe UI Emoji" w:cs="Segoe UI Emoji"/>
          <w:b/>
          <w:bCs/>
          <w:sz w:val="36"/>
          <w:szCs w:val="36"/>
          <w:lang w:eastAsia="es-CO"/>
        </w:rPr>
        <w:t>🎭</w:t>
      </w:r>
      <w:r w:rsidRPr="000425F7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PARTE 3: RELACIÓN CULTURAL (20%)</w:t>
      </w:r>
    </w:p>
    <w:p w14:paraId="46AF0D7D" w14:textId="777777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Relaciona cada evento con su región escribiendo la letra correcta: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1"/>
        <w:gridCol w:w="2215"/>
      </w:tblGrid>
      <w:tr w:rsidR="000425F7" w:rsidRPr="000425F7" w14:paraId="05A482F1" w14:textId="77777777" w:rsidTr="000425F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A54FBF" w14:textId="77777777" w:rsidR="000425F7" w:rsidRPr="000425F7" w:rsidRDefault="000425F7" w:rsidP="00042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  <w:t>Evento Cultural</w:t>
            </w:r>
          </w:p>
        </w:tc>
        <w:tc>
          <w:tcPr>
            <w:tcW w:w="0" w:type="auto"/>
            <w:vAlign w:val="center"/>
            <w:hideMark/>
          </w:tcPr>
          <w:p w14:paraId="14F13C57" w14:textId="77777777" w:rsidR="000425F7" w:rsidRPr="000425F7" w:rsidRDefault="000425F7" w:rsidP="000425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CO"/>
              </w:rPr>
              <w:t>Región</w:t>
            </w:r>
          </w:p>
        </w:tc>
      </w:tr>
      <w:tr w:rsidR="000425F7" w:rsidRPr="000425F7" w14:paraId="6759A062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4006E9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A. Carnaval de Barranquilla</w:t>
            </w:r>
          </w:p>
        </w:tc>
        <w:tc>
          <w:tcPr>
            <w:tcW w:w="0" w:type="auto"/>
            <w:vAlign w:val="center"/>
            <w:hideMark/>
          </w:tcPr>
          <w:p w14:paraId="1A55C455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 Caribe / Pacífica</w:t>
            </w:r>
          </w:p>
        </w:tc>
      </w:tr>
      <w:tr w:rsidR="000425F7" w:rsidRPr="000425F7" w14:paraId="6F88EEA1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6AAF95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B. Festival Petronio Álvarez</w:t>
            </w:r>
          </w:p>
        </w:tc>
        <w:tc>
          <w:tcPr>
            <w:tcW w:w="0" w:type="auto"/>
            <w:vAlign w:val="center"/>
            <w:hideMark/>
          </w:tcPr>
          <w:p w14:paraId="3BDEDB1E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 Caribe / Pacífica</w:t>
            </w:r>
          </w:p>
        </w:tc>
      </w:tr>
      <w:tr w:rsidR="000425F7" w:rsidRPr="000425F7" w14:paraId="051EFCC4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37836E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C. Fiestas del Mar</w:t>
            </w:r>
          </w:p>
        </w:tc>
        <w:tc>
          <w:tcPr>
            <w:tcW w:w="0" w:type="auto"/>
            <w:vAlign w:val="center"/>
            <w:hideMark/>
          </w:tcPr>
          <w:p w14:paraId="33BA175C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 Caribe / Pacífica</w:t>
            </w:r>
          </w:p>
        </w:tc>
      </w:tr>
      <w:tr w:rsidR="000425F7" w:rsidRPr="000425F7" w14:paraId="19AF46DB" w14:textId="77777777" w:rsidTr="000425F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D3A49A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D. Festival de Música del Pacífico</w:t>
            </w:r>
          </w:p>
        </w:tc>
        <w:tc>
          <w:tcPr>
            <w:tcW w:w="0" w:type="auto"/>
            <w:vAlign w:val="center"/>
            <w:hideMark/>
          </w:tcPr>
          <w:p w14:paraId="225E60AB" w14:textId="77777777" w:rsidR="000425F7" w:rsidRPr="000425F7" w:rsidRDefault="000425F7" w:rsidP="000425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  <w:r w:rsidRPr="000425F7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>____ Caribe / Pacífica</w:t>
            </w:r>
          </w:p>
        </w:tc>
      </w:tr>
    </w:tbl>
    <w:p w14:paraId="743E0504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62512672">
          <v:rect id="_x0000_i1040" style="width:0;height:1.5pt" o:hralign="center" o:hrstd="t" o:hr="t" fillcolor="#a0a0a0" stroked="f"/>
        </w:pict>
      </w:r>
    </w:p>
    <w:p w14:paraId="0A5352E8" w14:textId="77777777" w:rsidR="000425F7" w:rsidRPr="000425F7" w:rsidRDefault="000425F7" w:rsidP="000425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0425F7">
        <w:rPr>
          <w:rFonts w:ascii="Segoe UI Emoji" w:eastAsia="Times New Roman" w:hAnsi="Segoe UI Emoji" w:cs="Segoe UI Emoji"/>
          <w:b/>
          <w:bCs/>
          <w:sz w:val="36"/>
          <w:szCs w:val="36"/>
          <w:lang w:eastAsia="es-CO"/>
        </w:rPr>
        <w:t>✍️</w:t>
      </w:r>
      <w:r w:rsidRPr="000425F7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PARTE 4: RESPUESTA ABIERTA (10%)</w:t>
      </w:r>
    </w:p>
    <w:p w14:paraId="39A049DA" w14:textId="77777777" w:rsidR="000425F7" w:rsidRPr="000425F7" w:rsidRDefault="000425F7" w:rsidP="000425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Responde de manera clara:</w:t>
      </w:r>
    </w:p>
    <w:p w14:paraId="553DF32E" w14:textId="77777777" w:rsidR="000425F7" w:rsidRPr="000425F7" w:rsidRDefault="000425F7" w:rsidP="000425F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Menciona </w:t>
      </w:r>
      <w:r w:rsidRPr="000425F7">
        <w:rPr>
          <w:rFonts w:ascii="Times New Roman" w:eastAsia="Times New Roman" w:hAnsi="Times New Roman" w:cs="Times New Roman"/>
          <w:b/>
          <w:bCs/>
          <w:sz w:val="24"/>
          <w:szCs w:val="24"/>
          <w:lang w:eastAsia="es-CO"/>
        </w:rPr>
        <w:t>dos características naturales</w:t>
      </w: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de la región Caribe.</w:t>
      </w:r>
    </w:p>
    <w:p w14:paraId="44A71463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5E3CCDE3">
          <v:rect id="_x0000_i1041" style="width:0;height:1.5pt" o:hralign="center" o:hrstd="t" o:hr="t" fillcolor="#a0a0a0" stroked="f"/>
        </w:pict>
      </w:r>
    </w:p>
    <w:p w14:paraId="58C5EA49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5DB35B93">
          <v:rect id="_x0000_i1042" style="width:0;height:1.5pt" o:hralign="center" o:hrstd="t" o:hr="t" fillcolor="#a0a0a0" stroked="f"/>
        </w:pict>
      </w:r>
    </w:p>
    <w:p w14:paraId="3BB9E7EF" w14:textId="77777777" w:rsidR="000425F7" w:rsidRPr="000425F7" w:rsidRDefault="000425F7" w:rsidP="000425F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lastRenderedPageBreak/>
        <w:t>Explica por qué la región Pacífica es considerada una de las más biodiversas del mundo.</w:t>
      </w:r>
    </w:p>
    <w:p w14:paraId="66038780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44CCF5A3">
          <v:rect id="_x0000_i1043" style="width:0;height:1.5pt" o:hralign="center" o:hrstd="t" o:hr="t" fillcolor="#a0a0a0" stroked="f"/>
        </w:pict>
      </w:r>
    </w:p>
    <w:p w14:paraId="307224E0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05F842E3">
          <v:rect id="_x0000_i1044" style="width:0;height:1.5pt" o:hralign="center" o:hrstd="t" o:hr="t" fillcolor="#a0a0a0" stroked="f"/>
        </w:pict>
      </w:r>
    </w:p>
    <w:p w14:paraId="25FD6404" w14:textId="77777777" w:rsidR="000425F7" w:rsidRPr="000425F7" w:rsidRDefault="000425F7" w:rsidP="000425F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t>¿Cuál es la importancia cultural de las regiones Caribe y Pacífica en Colombia?</w:t>
      </w:r>
    </w:p>
    <w:p w14:paraId="04F2C19A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202ABBAF">
          <v:rect id="_x0000_i1045" style="width:0;height:1.5pt" o:hralign="center" o:hrstd="t" o:hr="t" fillcolor="#a0a0a0" stroked="f"/>
        </w:pict>
      </w:r>
    </w:p>
    <w:p w14:paraId="6FF9E3BE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226EEB6A">
          <v:rect id="_x0000_i1046" style="width:0;height:1.5pt" o:hralign="center" o:hrstd="t" o:hr="t" fillcolor="#a0a0a0" stroked="f"/>
        </w:pict>
      </w:r>
    </w:p>
    <w:p w14:paraId="60A2F612" w14:textId="77777777" w:rsidR="000425F7" w:rsidRPr="000425F7" w:rsidRDefault="000425F7" w:rsidP="000425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425F7">
        <w:rPr>
          <w:rFonts w:ascii="Times New Roman" w:eastAsia="Times New Roman" w:hAnsi="Times New Roman" w:cs="Times New Roman"/>
          <w:sz w:val="24"/>
          <w:szCs w:val="24"/>
          <w:lang w:eastAsia="es-CO"/>
        </w:rPr>
        <w:pict w14:anchorId="1449F5E3">
          <v:rect id="_x0000_i1047" style="width:0;height:1.5pt" o:hralign="center" o:hrstd="t" o:hr="t" fillcolor="#a0a0a0" stroked="f"/>
        </w:pict>
      </w:r>
    </w:p>
    <w:sectPr w:rsidR="000425F7" w:rsidRPr="000425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56F72"/>
    <w:multiLevelType w:val="multilevel"/>
    <w:tmpl w:val="5D26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D84694"/>
    <w:multiLevelType w:val="multilevel"/>
    <w:tmpl w:val="B66AA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C0F94"/>
    <w:multiLevelType w:val="multilevel"/>
    <w:tmpl w:val="CB040B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4B5A08"/>
    <w:multiLevelType w:val="multilevel"/>
    <w:tmpl w:val="3EACCF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C00E52"/>
    <w:multiLevelType w:val="multilevel"/>
    <w:tmpl w:val="18F4A7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A5165"/>
    <w:multiLevelType w:val="multilevel"/>
    <w:tmpl w:val="97F06F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3430B3"/>
    <w:multiLevelType w:val="multilevel"/>
    <w:tmpl w:val="F8A8115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7F4B34"/>
    <w:multiLevelType w:val="multilevel"/>
    <w:tmpl w:val="A86CB27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677B1A"/>
    <w:multiLevelType w:val="multilevel"/>
    <w:tmpl w:val="BE80C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E1D79E5"/>
    <w:multiLevelType w:val="multilevel"/>
    <w:tmpl w:val="3E50D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E8589D"/>
    <w:multiLevelType w:val="multilevel"/>
    <w:tmpl w:val="709C9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6526154">
    <w:abstractNumId w:val="8"/>
  </w:num>
  <w:num w:numId="2" w16cid:durableId="10953200">
    <w:abstractNumId w:val="9"/>
  </w:num>
  <w:num w:numId="3" w16cid:durableId="1067919204">
    <w:abstractNumId w:val="4"/>
  </w:num>
  <w:num w:numId="4" w16cid:durableId="1346518692">
    <w:abstractNumId w:val="2"/>
  </w:num>
  <w:num w:numId="5" w16cid:durableId="1291131055">
    <w:abstractNumId w:val="6"/>
  </w:num>
  <w:num w:numId="6" w16cid:durableId="579363714">
    <w:abstractNumId w:val="7"/>
  </w:num>
  <w:num w:numId="7" w16cid:durableId="1361052673">
    <w:abstractNumId w:val="0"/>
  </w:num>
  <w:num w:numId="8" w16cid:durableId="1218468184">
    <w:abstractNumId w:val="5"/>
  </w:num>
  <w:num w:numId="9" w16cid:durableId="1518889724">
    <w:abstractNumId w:val="3"/>
  </w:num>
  <w:num w:numId="10" w16cid:durableId="490415410">
    <w:abstractNumId w:val="10"/>
  </w:num>
  <w:num w:numId="11" w16cid:durableId="790782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5F7"/>
    <w:rsid w:val="000425F7"/>
    <w:rsid w:val="0025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C9EC4"/>
  <w15:chartTrackingRefBased/>
  <w15:docId w15:val="{025E119A-2BF3-4BCC-A73B-B5C46A40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425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0425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0425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425F7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0425F7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0425F7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042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0425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365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 Arango Giraldo</dc:creator>
  <cp:keywords/>
  <dc:description/>
  <cp:lastModifiedBy>Brand Arango Giraldo</cp:lastModifiedBy>
  <cp:revision>1</cp:revision>
  <dcterms:created xsi:type="dcterms:W3CDTF">2026-04-15T00:22:00Z</dcterms:created>
  <dcterms:modified xsi:type="dcterms:W3CDTF">2026-04-15T00:27:00Z</dcterms:modified>
</cp:coreProperties>
</file>